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E21" w:rsidRPr="007C1A72" w:rsidRDefault="0009710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15753998"/>
      <w:r w:rsidRPr="007C1A72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DB5E21" w:rsidRPr="007C1A72" w:rsidRDefault="0009710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7C1A72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b3de95a0-e130-48e2-a18c-e3421c12e8af"/>
      <w:r w:rsidRPr="007C1A72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ОБРАЗОВАНИЯ И НАУКИ РЕСПУБЛИКИ ТАТАРСТАН</w:t>
      </w:r>
      <w:bookmarkEnd w:id="1"/>
      <w:r w:rsidRPr="007C1A72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:rsidR="00DB5E21" w:rsidRPr="007C1A72" w:rsidRDefault="0009710A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7C1A72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2" w:name="b87bf85c-5ffc-4767-ae37-927ac69312d3"/>
      <w:r w:rsidRPr="007C1A72">
        <w:rPr>
          <w:rFonts w:ascii="Times New Roman" w:hAnsi="Times New Roman"/>
          <w:b/>
          <w:color w:val="000000"/>
          <w:sz w:val="24"/>
          <w:szCs w:val="24"/>
          <w:lang w:val="ru-RU"/>
        </w:rPr>
        <w:t>МУНИЦИПАЛЬНОЕ БЮДЖЕТНОЕ ОБЩЕОБРАЗОВАТЕЛЬНОЕ УЧРЕЖДЕНИЕ "ГИМНАЗИЯ №7 ИМЕНИ ГЕРОЯ РОССИИ А.В.КОЗИНА" НОВО-САВИНОВСКОГО РАЙОНА Г.КАЗАНИ</w:t>
      </w:r>
      <w:bookmarkEnd w:id="2"/>
      <w:r w:rsidRPr="007C1A72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7C1A72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DB5E21" w:rsidRPr="00C730E5" w:rsidRDefault="00DB5E21" w:rsidP="007C1A72">
      <w:pPr>
        <w:spacing w:after="0"/>
        <w:rPr>
          <w:lang w:val="ru-RU"/>
        </w:rPr>
      </w:pPr>
    </w:p>
    <w:p w:rsidR="00DB5E21" w:rsidRPr="00C730E5" w:rsidRDefault="00DB5E2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730E5" w:rsidRPr="00127B50" w:rsidTr="00C730E5">
        <w:tc>
          <w:tcPr>
            <w:tcW w:w="3114" w:type="dxa"/>
          </w:tcPr>
          <w:p w:rsidR="00C730E5" w:rsidRPr="0040209D" w:rsidRDefault="0009710A" w:rsidP="00C730E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730E5" w:rsidRPr="008944ED" w:rsidRDefault="0009710A" w:rsidP="00C730E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C730E5" w:rsidRDefault="0009710A" w:rsidP="00C730E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730E5" w:rsidRPr="008944ED" w:rsidRDefault="0009710A" w:rsidP="00C730E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Гайнанова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М.Г.</w:t>
            </w:r>
          </w:p>
          <w:p w:rsidR="007C1A72" w:rsidRDefault="0009710A" w:rsidP="00C730E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730E5" w:rsidRDefault="0009710A" w:rsidP="00C730E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730E5" w:rsidRPr="0040209D" w:rsidRDefault="00C730E5" w:rsidP="00C730E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730E5" w:rsidRPr="0040209D" w:rsidRDefault="0009710A" w:rsidP="00C730E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730E5" w:rsidRPr="008944ED" w:rsidRDefault="0009710A" w:rsidP="00C730E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C730E5" w:rsidRDefault="0009710A" w:rsidP="00C730E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730E5" w:rsidRPr="008944ED" w:rsidRDefault="0009710A" w:rsidP="00C730E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Мироновская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Т.В.</w:t>
            </w:r>
          </w:p>
          <w:p w:rsidR="007C1A72" w:rsidRDefault="007C1A72" w:rsidP="00C730E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C730E5" w:rsidRDefault="0009710A" w:rsidP="00C730E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730E5" w:rsidRPr="0040209D" w:rsidRDefault="00C730E5" w:rsidP="00C730E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730E5" w:rsidRDefault="0009710A" w:rsidP="00C730E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730E5" w:rsidRPr="008944ED" w:rsidRDefault="0009710A" w:rsidP="00C730E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C730E5" w:rsidRDefault="0009710A" w:rsidP="00C730E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730E5" w:rsidRPr="008944ED" w:rsidRDefault="0009710A" w:rsidP="00C730E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Т.Н.</w:t>
            </w:r>
          </w:p>
          <w:p w:rsidR="007C1A72" w:rsidRDefault="0009710A" w:rsidP="00C730E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№193-О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730E5" w:rsidRDefault="0009710A" w:rsidP="00C730E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730E5" w:rsidRPr="0040209D" w:rsidRDefault="00C730E5" w:rsidP="00C730E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B5E21" w:rsidRPr="007C1A72" w:rsidRDefault="00DB5E21">
      <w:pPr>
        <w:spacing w:after="0"/>
        <w:ind w:left="120"/>
        <w:rPr>
          <w:lang w:val="ru-RU"/>
        </w:rPr>
      </w:pPr>
    </w:p>
    <w:p w:rsidR="00DB5E21" w:rsidRPr="007C1A72" w:rsidRDefault="0009710A">
      <w:pPr>
        <w:spacing w:after="0"/>
        <w:ind w:left="120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‌</w:t>
      </w:r>
    </w:p>
    <w:p w:rsidR="00DB5E21" w:rsidRPr="007C1A72" w:rsidRDefault="00DB5E21">
      <w:pPr>
        <w:spacing w:after="0"/>
        <w:ind w:left="120"/>
        <w:rPr>
          <w:lang w:val="ru-RU"/>
        </w:rPr>
      </w:pPr>
    </w:p>
    <w:p w:rsidR="00DB5E21" w:rsidRPr="007C1A72" w:rsidRDefault="00DB5E21">
      <w:pPr>
        <w:spacing w:after="0"/>
        <w:ind w:left="120"/>
        <w:rPr>
          <w:lang w:val="ru-RU"/>
        </w:rPr>
      </w:pPr>
    </w:p>
    <w:p w:rsidR="00DB5E21" w:rsidRPr="007C1A72" w:rsidRDefault="00DB5E21">
      <w:pPr>
        <w:spacing w:after="0"/>
        <w:ind w:left="120"/>
        <w:rPr>
          <w:lang w:val="ru-RU"/>
        </w:rPr>
      </w:pPr>
    </w:p>
    <w:p w:rsidR="00DB5E21" w:rsidRPr="007C1A72" w:rsidRDefault="0009710A">
      <w:pPr>
        <w:spacing w:after="0" w:line="408" w:lineRule="auto"/>
        <w:ind w:left="120"/>
        <w:jc w:val="center"/>
        <w:rPr>
          <w:lang w:val="ru-RU"/>
        </w:rPr>
      </w:pPr>
      <w:r w:rsidRPr="007C1A7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B5E21" w:rsidRPr="007C1A72" w:rsidRDefault="0009710A">
      <w:pPr>
        <w:spacing w:after="0" w:line="408" w:lineRule="auto"/>
        <w:ind w:left="120"/>
        <w:jc w:val="center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C1A72">
        <w:rPr>
          <w:rFonts w:ascii="Times New Roman" w:hAnsi="Times New Roman"/>
          <w:color w:val="000000"/>
          <w:sz w:val="28"/>
          <w:lang w:val="ru-RU"/>
        </w:rPr>
        <w:t xml:space="preserve"> 2127987)</w:t>
      </w:r>
    </w:p>
    <w:p w:rsidR="00DB5E21" w:rsidRPr="007C1A72" w:rsidRDefault="00DB5E21">
      <w:pPr>
        <w:spacing w:after="0"/>
        <w:ind w:left="120"/>
        <w:jc w:val="center"/>
        <w:rPr>
          <w:lang w:val="ru-RU"/>
        </w:rPr>
      </w:pPr>
    </w:p>
    <w:p w:rsidR="00DB5E21" w:rsidRPr="007C1A72" w:rsidRDefault="0009710A">
      <w:pPr>
        <w:spacing w:after="0" w:line="408" w:lineRule="auto"/>
        <w:ind w:left="120"/>
        <w:jc w:val="center"/>
        <w:rPr>
          <w:lang w:val="ru-RU"/>
        </w:rPr>
      </w:pPr>
      <w:r w:rsidRPr="007C1A72">
        <w:rPr>
          <w:rFonts w:ascii="Times New Roman" w:hAnsi="Times New Roman"/>
          <w:b/>
          <w:color w:val="000000"/>
          <w:sz w:val="28"/>
          <w:lang w:val="ru-RU"/>
        </w:rPr>
        <w:t>учебного курса «Вероятность и статистика»</w:t>
      </w:r>
    </w:p>
    <w:p w:rsidR="00DB5E21" w:rsidRPr="007C1A72" w:rsidRDefault="0009710A">
      <w:pPr>
        <w:spacing w:after="0" w:line="408" w:lineRule="auto"/>
        <w:ind w:left="120"/>
        <w:jc w:val="center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7C1A72" w:rsidRDefault="007C1A72" w:rsidP="007C1A7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учителя математики Абдуллиной Риммы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Маликовны</w:t>
      </w:r>
      <w:proofErr w:type="spellEnd"/>
    </w:p>
    <w:p w:rsidR="007C1A72" w:rsidRPr="00600750" w:rsidRDefault="007C1A72" w:rsidP="007C1A72">
      <w:pPr>
        <w:spacing w:after="0"/>
        <w:ind w:left="120"/>
        <w:jc w:val="center"/>
        <w:rPr>
          <w:lang w:val="ru-RU"/>
        </w:rPr>
      </w:pPr>
    </w:p>
    <w:p w:rsidR="007C1A72" w:rsidRDefault="007C1A72" w:rsidP="007C1A72">
      <w:pPr>
        <w:spacing w:after="0"/>
        <w:ind w:left="120"/>
        <w:jc w:val="right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7C1A72" w:rsidRDefault="007C1A72" w:rsidP="007C1A72">
      <w:pPr>
        <w:spacing w:after="0"/>
        <w:ind w:left="120"/>
        <w:jc w:val="right"/>
        <w:rPr>
          <w:lang w:val="ru-RU"/>
        </w:rPr>
      </w:pPr>
    </w:p>
    <w:p w:rsidR="007C1A72" w:rsidRPr="00D215B7" w:rsidRDefault="007C1A72" w:rsidP="007C1A72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215B7">
        <w:rPr>
          <w:rFonts w:ascii="Times New Roman" w:hAnsi="Times New Roman" w:cs="Times New Roman"/>
          <w:sz w:val="28"/>
          <w:szCs w:val="28"/>
          <w:lang w:val="ru-RU"/>
        </w:rPr>
        <w:t>Принято</w:t>
      </w:r>
    </w:p>
    <w:p w:rsidR="007C1A72" w:rsidRPr="00D215B7" w:rsidRDefault="007C1A72" w:rsidP="007C1A72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заседании</w:t>
      </w:r>
    </w:p>
    <w:p w:rsidR="007C1A72" w:rsidRPr="00D215B7" w:rsidRDefault="007C1A72" w:rsidP="007C1A72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педагогич</w:t>
      </w:r>
      <w:r w:rsidRPr="00D215B7">
        <w:rPr>
          <w:rFonts w:ascii="Times New Roman" w:hAnsi="Times New Roman" w:cs="Times New Roman"/>
          <w:sz w:val="28"/>
          <w:szCs w:val="28"/>
          <w:lang w:val="ru-RU"/>
        </w:rPr>
        <w:t>еского совета</w:t>
      </w:r>
    </w:p>
    <w:p w:rsidR="007C1A72" w:rsidRPr="00D215B7" w:rsidRDefault="007C1A72" w:rsidP="007C1A72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215B7">
        <w:rPr>
          <w:rFonts w:ascii="Times New Roman" w:hAnsi="Times New Roman" w:cs="Times New Roman"/>
          <w:sz w:val="28"/>
          <w:szCs w:val="28"/>
          <w:lang w:val="ru-RU"/>
        </w:rPr>
        <w:t>Протокол №1 от 28.08.2023</w:t>
      </w:r>
    </w:p>
    <w:p w:rsidR="00DB5E21" w:rsidRPr="007C1A72" w:rsidRDefault="00DB5E21">
      <w:pPr>
        <w:spacing w:after="0"/>
        <w:ind w:left="120"/>
        <w:jc w:val="center"/>
        <w:rPr>
          <w:lang w:val="ru-RU"/>
        </w:rPr>
      </w:pPr>
    </w:p>
    <w:p w:rsidR="007C1A72" w:rsidRPr="007C1A72" w:rsidRDefault="007C1A72" w:rsidP="007C1A72">
      <w:pPr>
        <w:spacing w:after="0"/>
        <w:rPr>
          <w:lang w:val="ru-RU"/>
        </w:rPr>
      </w:pPr>
    </w:p>
    <w:p w:rsidR="00DB5E21" w:rsidRPr="007C1A72" w:rsidRDefault="00DB5E21">
      <w:pPr>
        <w:spacing w:after="0"/>
        <w:ind w:left="120"/>
        <w:jc w:val="center"/>
        <w:rPr>
          <w:lang w:val="ru-RU"/>
        </w:rPr>
      </w:pPr>
    </w:p>
    <w:p w:rsidR="00DB5E21" w:rsidRPr="007C1A72" w:rsidRDefault="0009710A">
      <w:pPr>
        <w:spacing w:after="0"/>
        <w:ind w:left="120"/>
        <w:jc w:val="center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056d9d5c-b2bc-4133-b8cf-f3db506692dc"/>
      <w:proofErr w:type="gramStart"/>
      <w:r w:rsidRPr="007C1A72">
        <w:rPr>
          <w:rFonts w:ascii="Times New Roman" w:hAnsi="Times New Roman"/>
          <w:b/>
          <w:color w:val="000000"/>
          <w:sz w:val="28"/>
          <w:lang w:val="ru-RU"/>
        </w:rPr>
        <w:t>Казань,</w:t>
      </w:r>
      <w:bookmarkEnd w:id="3"/>
      <w:r w:rsidRPr="007C1A72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7C1A7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7c791777-c725-4234-9ae7-a684b7e75e81"/>
      <w:r w:rsidRPr="007C1A72">
        <w:rPr>
          <w:rFonts w:ascii="Times New Roman" w:hAnsi="Times New Roman"/>
          <w:b/>
          <w:color w:val="000000"/>
          <w:sz w:val="28"/>
          <w:lang w:val="ru-RU"/>
        </w:rPr>
        <w:t xml:space="preserve">2023-2024 </w:t>
      </w:r>
      <w:proofErr w:type="spellStart"/>
      <w:r w:rsidRPr="007C1A72">
        <w:rPr>
          <w:rFonts w:ascii="Times New Roman" w:hAnsi="Times New Roman"/>
          <w:b/>
          <w:color w:val="000000"/>
          <w:sz w:val="28"/>
          <w:lang w:val="ru-RU"/>
        </w:rPr>
        <w:t>уч.год</w:t>
      </w:r>
      <w:bookmarkEnd w:id="4"/>
      <w:proofErr w:type="spellEnd"/>
      <w:r w:rsidRPr="007C1A7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C1A72">
        <w:rPr>
          <w:rFonts w:ascii="Times New Roman" w:hAnsi="Times New Roman"/>
          <w:color w:val="000000"/>
          <w:sz w:val="28"/>
          <w:lang w:val="ru-RU"/>
        </w:rPr>
        <w:t>​</w:t>
      </w:r>
    </w:p>
    <w:p w:rsidR="00127B50" w:rsidRDefault="00127B50">
      <w:pPr>
        <w:spacing w:after="0"/>
        <w:ind w:left="120"/>
        <w:rPr>
          <w:lang w:val="ru-RU"/>
        </w:rPr>
      </w:pPr>
    </w:p>
    <w:p w:rsidR="00DB5E21" w:rsidRPr="007C1A72" w:rsidRDefault="0009710A">
      <w:pPr>
        <w:spacing w:after="0" w:line="264" w:lineRule="auto"/>
        <w:ind w:left="120"/>
        <w:jc w:val="both"/>
        <w:rPr>
          <w:lang w:val="ru-RU"/>
        </w:rPr>
      </w:pPr>
      <w:bookmarkStart w:id="5" w:name="block-15753997"/>
      <w:bookmarkEnd w:id="0"/>
      <w:r w:rsidRPr="007C1A7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DB5E21" w:rsidRPr="007C1A72" w:rsidRDefault="00DB5E21">
      <w:pPr>
        <w:spacing w:after="0" w:line="264" w:lineRule="auto"/>
        <w:ind w:left="120"/>
        <w:jc w:val="both"/>
        <w:rPr>
          <w:lang w:val="ru-RU"/>
        </w:rPr>
      </w:pP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</w:t>
      </w:r>
      <w:r w:rsidRPr="007C1A72">
        <w:rPr>
          <w:rFonts w:ascii="Times New Roman" w:hAnsi="Times New Roman"/>
          <w:color w:val="000000"/>
          <w:sz w:val="28"/>
          <w:lang w:val="ru-RU"/>
        </w:rPr>
        <w:lastRenderedPageBreak/>
        <w:t>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‌‌‌</w:t>
      </w:r>
      <w:bookmarkStart w:id="6" w:name="b3c9237e-6172-48ee-b1c7-f6774da89513"/>
      <w:r w:rsidRPr="007C1A72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</w:t>
      </w:r>
      <w:proofErr w:type="gramStart"/>
      <w:r w:rsidRPr="007C1A72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7C1A72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7C1A72">
        <w:rPr>
          <w:rFonts w:ascii="Times New Roman" w:hAnsi="Times New Roman"/>
          <w:color w:val="000000"/>
          <w:sz w:val="28"/>
          <w:lang w:val="ru-RU"/>
        </w:rPr>
        <w:t>‌</w:t>
      </w:r>
    </w:p>
    <w:p w:rsidR="00DB5E21" w:rsidRPr="007C1A72" w:rsidRDefault="00DB5E21">
      <w:pPr>
        <w:rPr>
          <w:lang w:val="ru-RU"/>
        </w:rPr>
        <w:sectPr w:rsidR="00DB5E21" w:rsidRPr="007C1A72">
          <w:pgSz w:w="11906" w:h="16383"/>
          <w:pgMar w:top="1134" w:right="850" w:bottom="1134" w:left="1701" w:header="720" w:footer="720" w:gutter="0"/>
          <w:cols w:space="720"/>
        </w:sectPr>
      </w:pPr>
    </w:p>
    <w:p w:rsidR="00DB5E21" w:rsidRPr="007C1A72" w:rsidRDefault="0009710A">
      <w:pPr>
        <w:spacing w:after="0" w:line="264" w:lineRule="auto"/>
        <w:ind w:left="120"/>
        <w:jc w:val="both"/>
        <w:rPr>
          <w:lang w:val="ru-RU"/>
        </w:rPr>
      </w:pPr>
      <w:bookmarkStart w:id="7" w:name="block-15753992"/>
      <w:bookmarkEnd w:id="5"/>
      <w:r w:rsidRPr="007C1A7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B5E21" w:rsidRPr="007C1A72" w:rsidRDefault="00DB5E21">
      <w:pPr>
        <w:spacing w:after="0" w:line="264" w:lineRule="auto"/>
        <w:ind w:left="120"/>
        <w:jc w:val="both"/>
        <w:rPr>
          <w:lang w:val="ru-RU"/>
        </w:rPr>
      </w:pPr>
    </w:p>
    <w:p w:rsidR="00DB5E21" w:rsidRPr="007C1A72" w:rsidRDefault="0009710A">
      <w:pPr>
        <w:spacing w:after="0" w:line="264" w:lineRule="auto"/>
        <w:ind w:left="120"/>
        <w:jc w:val="both"/>
        <w:rPr>
          <w:lang w:val="ru-RU"/>
        </w:rPr>
      </w:pPr>
      <w:r w:rsidRPr="007C1A7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B5E21" w:rsidRPr="007C1A72" w:rsidRDefault="00DB5E21">
      <w:pPr>
        <w:spacing w:after="0" w:line="264" w:lineRule="auto"/>
        <w:ind w:left="120"/>
        <w:jc w:val="both"/>
        <w:rPr>
          <w:lang w:val="ru-RU"/>
        </w:rPr>
      </w:pP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</w:t>
      </w:r>
      <w:proofErr w:type="spellStart"/>
      <w:r w:rsidRPr="007C1A72">
        <w:rPr>
          <w:rFonts w:ascii="Times New Roman" w:hAnsi="Times New Roman"/>
          <w:color w:val="000000"/>
          <w:sz w:val="28"/>
          <w:lang w:val="ru-RU"/>
        </w:rPr>
        <w:t>эйлеров</w:t>
      </w:r>
      <w:proofErr w:type="spellEnd"/>
      <w:r w:rsidRPr="007C1A72">
        <w:rPr>
          <w:rFonts w:ascii="Times New Roman" w:hAnsi="Times New Roman"/>
          <w:color w:val="000000"/>
          <w:sz w:val="28"/>
          <w:lang w:val="ru-RU"/>
        </w:rPr>
        <w:t xml:space="preserve"> путь). Представление об ориентированном графе. Решение задач с помощью графов.</w:t>
      </w:r>
    </w:p>
    <w:p w:rsidR="00DB5E21" w:rsidRPr="007C1A72" w:rsidRDefault="0009710A">
      <w:pPr>
        <w:spacing w:after="0" w:line="264" w:lineRule="auto"/>
        <w:ind w:left="120"/>
        <w:jc w:val="both"/>
        <w:rPr>
          <w:lang w:val="ru-RU"/>
        </w:rPr>
      </w:pPr>
      <w:r w:rsidRPr="007C1A7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B5E21" w:rsidRPr="007C1A72" w:rsidRDefault="00DB5E21">
      <w:pPr>
        <w:spacing w:after="0" w:line="264" w:lineRule="auto"/>
        <w:ind w:left="120"/>
        <w:jc w:val="both"/>
        <w:rPr>
          <w:lang w:val="ru-RU"/>
        </w:rPr>
      </w:pP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7C1A72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:rsidR="00DB5E21" w:rsidRPr="007C1A72" w:rsidRDefault="0009710A">
      <w:pPr>
        <w:spacing w:after="0" w:line="264" w:lineRule="auto"/>
        <w:ind w:left="120"/>
        <w:jc w:val="both"/>
        <w:rPr>
          <w:lang w:val="ru-RU"/>
        </w:rPr>
      </w:pPr>
      <w:r w:rsidRPr="007C1A7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B5E21" w:rsidRPr="007C1A72" w:rsidRDefault="00DB5E21">
      <w:pPr>
        <w:spacing w:after="0" w:line="264" w:lineRule="auto"/>
        <w:ind w:left="120"/>
        <w:jc w:val="both"/>
        <w:rPr>
          <w:lang w:val="ru-RU"/>
        </w:rPr>
      </w:pP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DB5E21" w:rsidRPr="007C1A72" w:rsidRDefault="00DB5E21">
      <w:pPr>
        <w:rPr>
          <w:lang w:val="ru-RU"/>
        </w:rPr>
        <w:sectPr w:rsidR="00DB5E21" w:rsidRPr="007C1A72">
          <w:pgSz w:w="11906" w:h="16383"/>
          <w:pgMar w:top="1134" w:right="850" w:bottom="1134" w:left="1701" w:header="720" w:footer="720" w:gutter="0"/>
          <w:cols w:space="720"/>
        </w:sectPr>
      </w:pPr>
    </w:p>
    <w:p w:rsidR="00DB5E21" w:rsidRPr="007C1A72" w:rsidRDefault="0009710A">
      <w:pPr>
        <w:spacing w:after="0" w:line="264" w:lineRule="auto"/>
        <w:ind w:left="120"/>
        <w:jc w:val="both"/>
        <w:rPr>
          <w:lang w:val="ru-RU"/>
        </w:rPr>
      </w:pPr>
      <w:bookmarkStart w:id="8" w:name="block-15753993"/>
      <w:bookmarkEnd w:id="7"/>
      <w:r w:rsidRPr="007C1A7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DB5E21" w:rsidRPr="007C1A72" w:rsidRDefault="00DB5E21">
      <w:pPr>
        <w:spacing w:after="0" w:line="264" w:lineRule="auto"/>
        <w:ind w:left="120"/>
        <w:jc w:val="both"/>
        <w:rPr>
          <w:lang w:val="ru-RU"/>
        </w:rPr>
      </w:pPr>
    </w:p>
    <w:p w:rsidR="00DB5E21" w:rsidRPr="007C1A72" w:rsidRDefault="0009710A">
      <w:pPr>
        <w:spacing w:after="0" w:line="264" w:lineRule="auto"/>
        <w:ind w:left="120"/>
        <w:jc w:val="both"/>
        <w:rPr>
          <w:lang w:val="ru-RU"/>
        </w:rPr>
      </w:pPr>
      <w:r w:rsidRPr="007C1A7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B5E21" w:rsidRPr="007C1A72" w:rsidRDefault="00DB5E21">
      <w:pPr>
        <w:spacing w:after="0" w:line="264" w:lineRule="auto"/>
        <w:ind w:left="120"/>
        <w:jc w:val="both"/>
        <w:rPr>
          <w:lang w:val="ru-RU"/>
        </w:rPr>
      </w:pP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7C1A72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 w:rsidRPr="007C1A72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7C1A72">
        <w:rPr>
          <w:rFonts w:ascii="Times New Roman" w:hAnsi="Times New Roman"/>
          <w:color w:val="000000"/>
          <w:sz w:val="28"/>
          <w:lang w:val="ru-RU"/>
        </w:rPr>
        <w:t xml:space="preserve"> навыка рефлексии, признанием своего права на ошибку и такого же права другого человека;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B5E21" w:rsidRPr="007C1A72" w:rsidRDefault="0009710A">
      <w:pPr>
        <w:spacing w:after="0" w:line="264" w:lineRule="auto"/>
        <w:ind w:left="120"/>
        <w:jc w:val="both"/>
        <w:rPr>
          <w:lang w:val="ru-RU"/>
        </w:rPr>
      </w:pPr>
      <w:r w:rsidRPr="007C1A7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B5E21" w:rsidRPr="007C1A72" w:rsidRDefault="00DB5E21">
      <w:pPr>
        <w:spacing w:after="0" w:line="264" w:lineRule="auto"/>
        <w:ind w:left="120"/>
        <w:jc w:val="both"/>
        <w:rPr>
          <w:lang w:val="ru-RU"/>
        </w:rPr>
      </w:pPr>
    </w:p>
    <w:p w:rsidR="00DB5E21" w:rsidRPr="007C1A72" w:rsidRDefault="0009710A">
      <w:pPr>
        <w:spacing w:after="0" w:line="264" w:lineRule="auto"/>
        <w:ind w:left="120"/>
        <w:jc w:val="both"/>
        <w:rPr>
          <w:lang w:val="ru-RU"/>
        </w:rPr>
      </w:pPr>
      <w:r w:rsidRPr="007C1A7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B5E21" w:rsidRPr="007C1A72" w:rsidRDefault="00DB5E21">
      <w:pPr>
        <w:spacing w:after="0" w:line="264" w:lineRule="auto"/>
        <w:ind w:left="120"/>
        <w:jc w:val="both"/>
        <w:rPr>
          <w:lang w:val="ru-RU"/>
        </w:rPr>
      </w:pPr>
    </w:p>
    <w:p w:rsidR="00DB5E21" w:rsidRDefault="0009710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B5E21" w:rsidRPr="007C1A72" w:rsidRDefault="000971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B5E21" w:rsidRPr="007C1A72" w:rsidRDefault="000971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B5E21" w:rsidRPr="007C1A72" w:rsidRDefault="000971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DB5E21" w:rsidRPr="007C1A72" w:rsidRDefault="000971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B5E21" w:rsidRPr="007C1A72" w:rsidRDefault="000971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 w:rsidRPr="007C1A72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7C1A72">
        <w:rPr>
          <w:rFonts w:ascii="Times New Roman" w:hAnsi="Times New Roman"/>
          <w:color w:val="000000"/>
          <w:sz w:val="28"/>
          <w:lang w:val="ru-RU"/>
        </w:rPr>
        <w:t>, обосновывать собственные рассуждения;</w:t>
      </w:r>
    </w:p>
    <w:p w:rsidR="00DB5E21" w:rsidRPr="007C1A72" w:rsidRDefault="0009710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B5E21" w:rsidRDefault="0009710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B5E21" w:rsidRPr="007C1A72" w:rsidRDefault="0009710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B5E21" w:rsidRPr="007C1A72" w:rsidRDefault="0009710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B5E21" w:rsidRPr="007C1A72" w:rsidRDefault="0009710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B5E21" w:rsidRPr="007C1A72" w:rsidRDefault="0009710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B5E21" w:rsidRDefault="0009710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B5E21" w:rsidRPr="007C1A72" w:rsidRDefault="0009710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DB5E21" w:rsidRPr="007C1A72" w:rsidRDefault="0009710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B5E21" w:rsidRPr="007C1A72" w:rsidRDefault="0009710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B5E21" w:rsidRPr="007C1A72" w:rsidRDefault="0009710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B5E21" w:rsidRDefault="0009710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B5E21" w:rsidRPr="007C1A72" w:rsidRDefault="000971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7C1A72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DB5E21" w:rsidRPr="007C1A72" w:rsidRDefault="000971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B5E21" w:rsidRPr="007C1A72" w:rsidRDefault="000971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B5E21" w:rsidRPr="007C1A72" w:rsidRDefault="000971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DB5E21" w:rsidRPr="007C1A72" w:rsidRDefault="000971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B5E21" w:rsidRPr="007C1A72" w:rsidRDefault="000971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B5E21" w:rsidRPr="007C1A72" w:rsidRDefault="00DB5E21">
      <w:pPr>
        <w:spacing w:after="0" w:line="264" w:lineRule="auto"/>
        <w:ind w:left="120"/>
        <w:jc w:val="both"/>
        <w:rPr>
          <w:lang w:val="ru-RU"/>
        </w:rPr>
      </w:pPr>
    </w:p>
    <w:p w:rsidR="00DB5E21" w:rsidRPr="007C1A72" w:rsidRDefault="0009710A">
      <w:pPr>
        <w:spacing w:after="0" w:line="264" w:lineRule="auto"/>
        <w:ind w:left="120"/>
        <w:jc w:val="both"/>
        <w:rPr>
          <w:lang w:val="ru-RU"/>
        </w:rPr>
      </w:pPr>
      <w:r w:rsidRPr="007C1A7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B5E21" w:rsidRPr="007C1A72" w:rsidRDefault="00DB5E21">
      <w:pPr>
        <w:spacing w:after="0" w:line="264" w:lineRule="auto"/>
        <w:ind w:left="120"/>
        <w:jc w:val="both"/>
        <w:rPr>
          <w:lang w:val="ru-RU"/>
        </w:rPr>
      </w:pPr>
    </w:p>
    <w:p w:rsidR="00DB5E21" w:rsidRPr="007C1A72" w:rsidRDefault="0009710A">
      <w:pPr>
        <w:spacing w:after="0" w:line="264" w:lineRule="auto"/>
        <w:ind w:left="120"/>
        <w:jc w:val="both"/>
        <w:rPr>
          <w:lang w:val="ru-RU"/>
        </w:rPr>
      </w:pPr>
      <w:r w:rsidRPr="007C1A7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B5E21" w:rsidRPr="007C1A72" w:rsidRDefault="0009710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B5E21" w:rsidRDefault="0009710A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b/>
          <w:color w:val="000000"/>
          <w:sz w:val="28"/>
        </w:rPr>
        <w:t>эмоциональный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интеллект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DB5E21" w:rsidRPr="007C1A72" w:rsidRDefault="0009710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DB5E21" w:rsidRPr="007C1A72" w:rsidRDefault="0009710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B5E21" w:rsidRPr="007C1A72" w:rsidRDefault="0009710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деятельности поставленной цели и условиям, объяснять причины достижения или </w:t>
      </w:r>
      <w:proofErr w:type="spellStart"/>
      <w:r w:rsidRPr="007C1A72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7C1A72">
        <w:rPr>
          <w:rFonts w:ascii="Times New Roman" w:hAnsi="Times New Roman"/>
          <w:color w:val="000000"/>
          <w:sz w:val="28"/>
          <w:lang w:val="ru-RU"/>
        </w:rPr>
        <w:t xml:space="preserve"> цели, находить ошибку, давать оценку приобретённому опыту.</w:t>
      </w:r>
    </w:p>
    <w:p w:rsidR="00DB5E21" w:rsidRPr="007C1A72" w:rsidRDefault="00DB5E21">
      <w:pPr>
        <w:spacing w:after="0" w:line="264" w:lineRule="auto"/>
        <w:ind w:left="120"/>
        <w:jc w:val="both"/>
        <w:rPr>
          <w:lang w:val="ru-RU"/>
        </w:rPr>
      </w:pPr>
    </w:p>
    <w:p w:rsidR="00DB5E21" w:rsidRPr="007C1A72" w:rsidRDefault="0009710A">
      <w:pPr>
        <w:spacing w:after="0" w:line="264" w:lineRule="auto"/>
        <w:ind w:left="120"/>
        <w:jc w:val="both"/>
        <w:rPr>
          <w:lang w:val="ru-RU"/>
        </w:rPr>
      </w:pPr>
      <w:r w:rsidRPr="007C1A7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B5E21" w:rsidRPr="007C1A72" w:rsidRDefault="00DB5E21">
      <w:pPr>
        <w:spacing w:after="0" w:line="264" w:lineRule="auto"/>
        <w:ind w:left="120"/>
        <w:jc w:val="both"/>
        <w:rPr>
          <w:lang w:val="ru-RU"/>
        </w:rPr>
      </w:pP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bookmarkStart w:id="9" w:name="_Toc124426249"/>
      <w:bookmarkEnd w:id="9"/>
      <w:r w:rsidRPr="007C1A7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C1A72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7C1A7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C1A72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7C1A7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C1A72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7C1A7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:rsidR="00DB5E21" w:rsidRPr="007C1A72" w:rsidRDefault="0009710A">
      <w:pPr>
        <w:spacing w:after="0" w:line="264" w:lineRule="auto"/>
        <w:ind w:firstLine="600"/>
        <w:jc w:val="both"/>
        <w:rPr>
          <w:lang w:val="ru-RU"/>
        </w:rPr>
      </w:pPr>
      <w:r w:rsidRPr="007C1A72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DB5E21" w:rsidRPr="007C1A72" w:rsidRDefault="00DB5E21">
      <w:pPr>
        <w:rPr>
          <w:lang w:val="ru-RU"/>
        </w:rPr>
        <w:sectPr w:rsidR="00DB5E21" w:rsidRPr="007C1A72">
          <w:pgSz w:w="11906" w:h="16383"/>
          <w:pgMar w:top="1134" w:right="850" w:bottom="1134" w:left="1701" w:header="720" w:footer="720" w:gutter="0"/>
          <w:cols w:space="720"/>
        </w:sectPr>
      </w:pPr>
    </w:p>
    <w:p w:rsidR="00DB5E21" w:rsidRDefault="0009710A">
      <w:pPr>
        <w:spacing w:after="0"/>
        <w:ind w:left="120"/>
      </w:pPr>
      <w:bookmarkStart w:id="10" w:name="block-15753994"/>
      <w:bookmarkEnd w:id="8"/>
      <w:r w:rsidRPr="007C1A7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B5E21" w:rsidRDefault="000971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DB5E2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5E21" w:rsidRDefault="00DB5E2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5E21" w:rsidRDefault="00DB5E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5E21" w:rsidRDefault="00DB5E21">
            <w:pPr>
              <w:spacing w:after="0"/>
              <w:ind w:left="135"/>
            </w:pPr>
          </w:p>
        </w:tc>
      </w:tr>
      <w:tr w:rsidR="00DB5E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21" w:rsidRDefault="00DB5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21" w:rsidRDefault="00DB5E21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5E21" w:rsidRDefault="00DB5E21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5E21" w:rsidRDefault="00DB5E2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5E21" w:rsidRDefault="00DB5E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21" w:rsidRDefault="00DB5E21"/>
        </w:tc>
      </w:tr>
      <w:tr w:rsidR="00DB5E21" w:rsidRPr="00127B5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  <w:proofErr w:type="spellEnd"/>
            </w:hyperlink>
          </w:p>
        </w:tc>
      </w:tr>
      <w:tr w:rsidR="00DB5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5E21" w:rsidRDefault="00DB5E21"/>
        </w:tc>
      </w:tr>
    </w:tbl>
    <w:p w:rsidR="00DB5E21" w:rsidRDefault="00DB5E21">
      <w:pPr>
        <w:sectPr w:rsidR="00DB5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5E21" w:rsidRDefault="000971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00"/>
      </w:tblGrid>
      <w:tr w:rsidR="00DB5E2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5E21" w:rsidRDefault="00DB5E2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5E21" w:rsidRDefault="00DB5E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5E21" w:rsidRDefault="00DB5E21">
            <w:pPr>
              <w:spacing w:after="0"/>
              <w:ind w:left="135"/>
            </w:pPr>
          </w:p>
        </w:tc>
      </w:tr>
      <w:tr w:rsidR="00DB5E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21" w:rsidRDefault="00DB5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21" w:rsidRDefault="00DB5E21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5E21" w:rsidRDefault="00DB5E21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5E21" w:rsidRDefault="00DB5E2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5E21" w:rsidRDefault="00DB5E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21" w:rsidRDefault="00DB5E21"/>
        </w:tc>
      </w:tr>
      <w:tr w:rsidR="00DB5E21" w:rsidRPr="00127B5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5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5E21" w:rsidRDefault="00DB5E21"/>
        </w:tc>
      </w:tr>
    </w:tbl>
    <w:p w:rsidR="00DB5E21" w:rsidRDefault="00DB5E21">
      <w:pPr>
        <w:sectPr w:rsidR="00DB5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5E21" w:rsidRDefault="000971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24"/>
      </w:tblGrid>
      <w:tr w:rsidR="00DB5E2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5E21" w:rsidRDefault="00DB5E2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5E21" w:rsidRDefault="00DB5E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5E21" w:rsidRDefault="00DB5E21">
            <w:pPr>
              <w:spacing w:after="0"/>
              <w:ind w:left="135"/>
            </w:pPr>
          </w:p>
        </w:tc>
      </w:tr>
      <w:tr w:rsidR="00DB5E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21" w:rsidRDefault="00DB5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21" w:rsidRDefault="00DB5E21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5E21" w:rsidRDefault="00DB5E21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5E21" w:rsidRDefault="00DB5E2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5E21" w:rsidRDefault="00DB5E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21" w:rsidRDefault="00DB5E21"/>
        </w:tc>
      </w:tr>
      <w:tr w:rsidR="00DB5E21" w:rsidRPr="00127B5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курса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DB5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B5E21" w:rsidRDefault="00DB5E21"/>
        </w:tc>
      </w:tr>
    </w:tbl>
    <w:p w:rsidR="00DB5E21" w:rsidRDefault="00DB5E21">
      <w:pPr>
        <w:sectPr w:rsidR="00DB5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5E21" w:rsidRDefault="0009710A">
      <w:pPr>
        <w:spacing w:after="0"/>
        <w:ind w:left="120"/>
      </w:pPr>
      <w:bookmarkStart w:id="11" w:name="block-1575399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DB5E21" w:rsidRDefault="000971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DB5E21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5E21" w:rsidRDefault="00DB5E2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5E21" w:rsidRDefault="00DB5E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5E21" w:rsidRDefault="00DB5E21">
            <w:pPr>
              <w:spacing w:after="0"/>
              <w:ind w:left="135"/>
            </w:pPr>
          </w:p>
        </w:tc>
      </w:tr>
      <w:tr w:rsidR="00DB5E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21" w:rsidRDefault="00DB5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21" w:rsidRDefault="00DB5E21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5E21" w:rsidRDefault="00DB5E21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5E21" w:rsidRDefault="00DB5E21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5E21" w:rsidRDefault="00DB5E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21" w:rsidRDefault="00DB5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21" w:rsidRDefault="00DB5E21"/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5E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арифметическое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Медиана числового набора. </w:t>
            </w: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5E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</w:tr>
      <w:tr w:rsidR="00DB5E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5E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изменчивость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графах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DB5E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  <w:proofErr w:type="spellEnd"/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B5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5E21" w:rsidRDefault="00DB5E21"/>
        </w:tc>
      </w:tr>
    </w:tbl>
    <w:p w:rsidR="00DB5E21" w:rsidRDefault="00DB5E21">
      <w:pPr>
        <w:sectPr w:rsidR="00DB5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5E21" w:rsidRDefault="000971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50"/>
        <w:gridCol w:w="1172"/>
        <w:gridCol w:w="1841"/>
        <w:gridCol w:w="1910"/>
        <w:gridCol w:w="1347"/>
        <w:gridCol w:w="2837"/>
      </w:tblGrid>
      <w:tr w:rsidR="00DB5E21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5E21" w:rsidRDefault="00DB5E2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5E21" w:rsidRDefault="00DB5E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5E21" w:rsidRDefault="00DB5E21">
            <w:pPr>
              <w:spacing w:after="0"/>
              <w:ind w:left="135"/>
            </w:pPr>
          </w:p>
        </w:tc>
      </w:tr>
      <w:tr w:rsidR="00DB5E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21" w:rsidRDefault="00DB5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21" w:rsidRDefault="00DB5E21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5E21" w:rsidRDefault="00DB5E21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5E21" w:rsidRDefault="00DB5E21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5E21" w:rsidRDefault="00DB5E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21" w:rsidRDefault="00DB5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21" w:rsidRDefault="00DB5E21"/>
        </w:tc>
      </w:tr>
      <w:tr w:rsidR="00DB5E21" w:rsidRPr="00127B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рассеивания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подмножество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5E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proofErr w:type="spellEnd"/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дерева: единственность </w:t>
            </w: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Противоположное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событие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  <w:proofErr w:type="spellEnd"/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DB5E2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</w:tr>
      <w:tr w:rsidR="00DB5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5E21" w:rsidRDefault="00DB5E21"/>
        </w:tc>
      </w:tr>
    </w:tbl>
    <w:p w:rsidR="00DB5E21" w:rsidRDefault="00DB5E21">
      <w:pPr>
        <w:sectPr w:rsidR="00DB5E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730E5" w:rsidRDefault="00C730E5" w:rsidP="00127B50">
      <w:pPr>
        <w:spacing w:after="0"/>
        <w:rPr>
          <w:rFonts w:ascii="Times New Roman" w:hAnsi="Times New Roman"/>
          <w:b/>
          <w:color w:val="000000"/>
          <w:sz w:val="28"/>
        </w:rPr>
      </w:pPr>
    </w:p>
    <w:p w:rsidR="00DB5E21" w:rsidRDefault="000971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3866"/>
        <w:gridCol w:w="1244"/>
        <w:gridCol w:w="1841"/>
        <w:gridCol w:w="1910"/>
        <w:gridCol w:w="1347"/>
        <w:gridCol w:w="2837"/>
      </w:tblGrid>
      <w:tr w:rsidR="00DB5E21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5E21" w:rsidRDefault="00DB5E2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5E21" w:rsidRDefault="00DB5E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5E21" w:rsidRDefault="00DB5E21">
            <w:pPr>
              <w:spacing w:after="0"/>
              <w:ind w:left="135"/>
            </w:pPr>
          </w:p>
        </w:tc>
      </w:tr>
      <w:tr w:rsidR="00DB5E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21" w:rsidRDefault="00DB5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21" w:rsidRDefault="00DB5E21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5E21" w:rsidRDefault="00DB5E21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5E21" w:rsidRDefault="00DB5E21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B5E21" w:rsidRDefault="00DB5E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21" w:rsidRDefault="00DB5E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5E21" w:rsidRDefault="00DB5E21"/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DB5E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</w:tr>
      <w:tr w:rsidR="00DB5E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</w:t>
            </w: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  <w:proofErr w:type="spellEnd"/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DB5E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5E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</w:t>
            </w: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B5E21" w:rsidRPr="00127B5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1A7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B5E2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5E21" w:rsidRDefault="00DB5E21">
            <w:pPr>
              <w:spacing w:after="0"/>
              <w:ind w:left="135"/>
            </w:pPr>
          </w:p>
        </w:tc>
      </w:tr>
      <w:tr w:rsidR="00DB5E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5E21" w:rsidRPr="007C1A72" w:rsidRDefault="0009710A">
            <w:pPr>
              <w:spacing w:after="0"/>
              <w:ind w:left="135"/>
              <w:rPr>
                <w:lang w:val="ru-RU"/>
              </w:rPr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 w:rsidRPr="007C1A7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5E21" w:rsidRDefault="000971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5E21" w:rsidRDefault="00DB5E21"/>
        </w:tc>
      </w:tr>
    </w:tbl>
    <w:p w:rsidR="00DB5E21" w:rsidRPr="00293190" w:rsidRDefault="00DB5E21">
      <w:pPr>
        <w:rPr>
          <w:lang w:val="ru-RU"/>
        </w:rPr>
        <w:sectPr w:rsidR="00DB5E21" w:rsidRPr="002931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3190" w:rsidRDefault="00293190" w:rsidP="00127B50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12" w:name="block-15753996"/>
      <w:bookmarkEnd w:id="11"/>
    </w:p>
    <w:p w:rsidR="00B95908" w:rsidRPr="00B95908" w:rsidRDefault="00B95908" w:rsidP="00B95908">
      <w:pPr>
        <w:spacing w:after="0"/>
        <w:ind w:left="120"/>
        <w:rPr>
          <w:lang w:val="ru-RU"/>
        </w:rPr>
      </w:pPr>
      <w:r w:rsidRPr="00B95908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B95908" w:rsidRPr="00B95908" w:rsidRDefault="00B95908" w:rsidP="00B95908">
      <w:pPr>
        <w:spacing w:after="0" w:line="480" w:lineRule="auto"/>
        <w:ind w:left="120"/>
        <w:rPr>
          <w:lang w:val="ru-RU"/>
        </w:rPr>
      </w:pPr>
      <w:r w:rsidRPr="00B9590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95908" w:rsidRPr="00B95908" w:rsidRDefault="00B95908" w:rsidP="00B95908">
      <w:pPr>
        <w:spacing w:after="0" w:line="480" w:lineRule="auto"/>
        <w:ind w:left="120"/>
        <w:rPr>
          <w:lang w:val="ru-RU"/>
        </w:rPr>
      </w:pPr>
      <w:r w:rsidRPr="00B95908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08f63327-de1a-4627-a256-8545dcca3d8e"/>
      <w:r w:rsidRPr="00B95908">
        <w:rPr>
          <w:rFonts w:ascii="Times New Roman" w:hAnsi="Times New Roman"/>
          <w:color w:val="000000"/>
          <w:sz w:val="28"/>
          <w:lang w:val="ru-RU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</w:t>
      </w:r>
      <w:proofErr w:type="gramStart"/>
      <w:r w:rsidRPr="00B95908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13"/>
      <w:r w:rsidRPr="00B95908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95908">
        <w:rPr>
          <w:rFonts w:ascii="Times New Roman" w:hAnsi="Times New Roman"/>
          <w:color w:val="000000"/>
          <w:sz w:val="28"/>
          <w:lang w:val="ru-RU"/>
        </w:rPr>
        <w:t>​</w:t>
      </w:r>
    </w:p>
    <w:p w:rsidR="00B95908" w:rsidRPr="00B95908" w:rsidRDefault="00B95908" w:rsidP="00B95908">
      <w:pPr>
        <w:spacing w:after="0" w:line="480" w:lineRule="auto"/>
        <w:ind w:left="120"/>
        <w:rPr>
          <w:lang w:val="ru-RU"/>
        </w:rPr>
      </w:pPr>
      <w:r w:rsidRPr="00B95908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B95908" w:rsidRPr="00B95908" w:rsidRDefault="00B95908" w:rsidP="00B95908">
      <w:pPr>
        <w:spacing w:after="0"/>
        <w:ind w:left="120"/>
        <w:rPr>
          <w:lang w:val="ru-RU"/>
        </w:rPr>
      </w:pPr>
      <w:r w:rsidRPr="00B95908">
        <w:rPr>
          <w:rFonts w:ascii="Times New Roman" w:hAnsi="Times New Roman"/>
          <w:color w:val="000000"/>
          <w:sz w:val="28"/>
          <w:lang w:val="ru-RU"/>
        </w:rPr>
        <w:t>​</w:t>
      </w:r>
    </w:p>
    <w:p w:rsidR="00B95908" w:rsidRPr="00B95908" w:rsidRDefault="00B95908" w:rsidP="00B95908">
      <w:pPr>
        <w:spacing w:after="0" w:line="480" w:lineRule="auto"/>
        <w:ind w:left="120"/>
        <w:rPr>
          <w:lang w:val="ru-RU"/>
        </w:rPr>
      </w:pPr>
      <w:r w:rsidRPr="00B9590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95908" w:rsidRPr="00B95908" w:rsidRDefault="00B95908" w:rsidP="00B95908">
      <w:pPr>
        <w:spacing w:after="0" w:line="480" w:lineRule="auto"/>
        <w:ind w:left="120"/>
        <w:rPr>
          <w:lang w:val="ru-RU"/>
        </w:rPr>
      </w:pPr>
      <w:r w:rsidRPr="00B95908">
        <w:rPr>
          <w:rFonts w:ascii="Times New Roman" w:hAnsi="Times New Roman"/>
          <w:color w:val="000000"/>
          <w:sz w:val="28"/>
          <w:lang w:val="ru-RU"/>
        </w:rPr>
        <w:t>​‌</w:t>
      </w:r>
      <w:bookmarkStart w:id="14" w:name="a3988093-b880-493b-8f1c-a7e3f3b642d5"/>
      <w:r w:rsidRPr="00B95908">
        <w:rPr>
          <w:rFonts w:ascii="Times New Roman" w:hAnsi="Times New Roman"/>
          <w:color w:val="000000"/>
          <w:sz w:val="28"/>
          <w:lang w:val="ru-RU"/>
        </w:rPr>
        <w:t xml:space="preserve"> Ященко И.В. </w:t>
      </w:r>
      <w:proofErr w:type="spellStart"/>
      <w:r w:rsidRPr="00B95908">
        <w:rPr>
          <w:rFonts w:ascii="Times New Roman" w:hAnsi="Times New Roman"/>
          <w:color w:val="000000"/>
          <w:sz w:val="28"/>
          <w:lang w:val="ru-RU"/>
        </w:rPr>
        <w:t>Учебник."Теория</w:t>
      </w:r>
      <w:proofErr w:type="spellEnd"/>
      <w:r w:rsidRPr="00B95908">
        <w:rPr>
          <w:rFonts w:ascii="Times New Roman" w:hAnsi="Times New Roman"/>
          <w:color w:val="000000"/>
          <w:sz w:val="28"/>
          <w:lang w:val="ru-RU"/>
        </w:rPr>
        <w:t xml:space="preserve"> вероятностей и статистика 7-9. Математическая вертикаль". Просвещение. 2020 </w:t>
      </w:r>
      <w:proofErr w:type="gramStart"/>
      <w:r w:rsidRPr="00B95908">
        <w:rPr>
          <w:rFonts w:ascii="Times New Roman" w:hAnsi="Times New Roman"/>
          <w:color w:val="000000"/>
          <w:sz w:val="28"/>
          <w:lang w:val="ru-RU"/>
        </w:rPr>
        <w:t>год.</w:t>
      </w:r>
      <w:bookmarkEnd w:id="14"/>
      <w:r w:rsidRPr="00B95908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B95908">
        <w:rPr>
          <w:rFonts w:ascii="Times New Roman" w:hAnsi="Times New Roman"/>
          <w:color w:val="000000"/>
          <w:sz w:val="28"/>
          <w:lang w:val="ru-RU"/>
        </w:rPr>
        <w:t>​</w:t>
      </w:r>
    </w:p>
    <w:p w:rsidR="00B95908" w:rsidRPr="00B95908" w:rsidRDefault="00B95908" w:rsidP="00B95908">
      <w:pPr>
        <w:spacing w:after="0"/>
        <w:ind w:left="120"/>
        <w:rPr>
          <w:lang w:val="ru-RU"/>
        </w:rPr>
      </w:pPr>
    </w:p>
    <w:p w:rsidR="00B95908" w:rsidRPr="00B95908" w:rsidRDefault="00B95908" w:rsidP="00B95908">
      <w:pPr>
        <w:spacing w:after="0" w:line="480" w:lineRule="auto"/>
        <w:ind w:left="120"/>
        <w:rPr>
          <w:lang w:val="ru-RU"/>
        </w:rPr>
      </w:pPr>
      <w:r w:rsidRPr="00B9590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95908" w:rsidRPr="00B95908" w:rsidRDefault="00B95908" w:rsidP="00B95908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B95908">
        <w:rPr>
          <w:rFonts w:ascii="Times New Roman" w:hAnsi="Times New Roman"/>
          <w:color w:val="000000"/>
          <w:sz w:val="28"/>
          <w:lang w:val="ru-RU"/>
        </w:rPr>
        <w:t>​</w:t>
      </w:r>
      <w:r w:rsidRPr="00B95908">
        <w:rPr>
          <w:rFonts w:ascii="Times New Roman" w:hAnsi="Times New Roman"/>
          <w:color w:val="333333"/>
          <w:sz w:val="28"/>
          <w:lang w:val="ru-RU"/>
        </w:rPr>
        <w:t>​‌</w:t>
      </w:r>
      <w:r>
        <w:rPr>
          <w:rFonts w:ascii="Times New Roman" w:hAnsi="Times New Roman"/>
          <w:color w:val="000000"/>
          <w:sz w:val="28"/>
        </w:rPr>
        <w:t>http</w:t>
      </w:r>
      <w:r w:rsidRPr="00B9590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B9590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B9590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B9590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Start w:id="15" w:name="69d17760-19f2-48fc-b551-840656d5e70d"/>
      <w:bookmarkEnd w:id="15"/>
      <w:proofErr w:type="spellEnd"/>
      <w:r w:rsidRPr="00B95908">
        <w:rPr>
          <w:rFonts w:ascii="Times New Roman" w:hAnsi="Times New Roman"/>
          <w:color w:val="333333"/>
          <w:sz w:val="28"/>
          <w:lang w:val="ru-RU"/>
        </w:rPr>
        <w:t>‌</w:t>
      </w:r>
      <w:bookmarkStart w:id="16" w:name="block-21462849"/>
      <w:r w:rsidRPr="00B95908">
        <w:rPr>
          <w:rFonts w:ascii="Times New Roman" w:hAnsi="Times New Roman"/>
          <w:color w:val="000000"/>
          <w:sz w:val="28"/>
          <w:lang w:val="ru-RU"/>
        </w:rPr>
        <w:t>​</w:t>
      </w:r>
      <w:bookmarkEnd w:id="16"/>
    </w:p>
    <w:p w:rsidR="0009710A" w:rsidRDefault="0009710A" w:rsidP="00127B50">
      <w:bookmarkStart w:id="17" w:name="_GoBack"/>
      <w:bookmarkEnd w:id="12"/>
      <w:bookmarkEnd w:id="17"/>
    </w:p>
    <w:sectPr w:rsidR="0009710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20BFC"/>
    <w:multiLevelType w:val="hybridMultilevel"/>
    <w:tmpl w:val="AF32C6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D81153"/>
    <w:multiLevelType w:val="hybridMultilevel"/>
    <w:tmpl w:val="AF32C6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5170FC"/>
    <w:multiLevelType w:val="multilevel"/>
    <w:tmpl w:val="842E686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5050E3"/>
    <w:multiLevelType w:val="multilevel"/>
    <w:tmpl w:val="D9E49E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47204C78"/>
    <w:multiLevelType w:val="multilevel"/>
    <w:tmpl w:val="37F4F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0E465A"/>
    <w:multiLevelType w:val="multilevel"/>
    <w:tmpl w:val="59EAE2F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E5B3888"/>
    <w:multiLevelType w:val="multilevel"/>
    <w:tmpl w:val="F952717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D3D3788"/>
    <w:multiLevelType w:val="multilevel"/>
    <w:tmpl w:val="1CC4045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57D3736"/>
    <w:multiLevelType w:val="multilevel"/>
    <w:tmpl w:val="B41AC67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C8A4BD5"/>
    <w:multiLevelType w:val="multilevel"/>
    <w:tmpl w:val="F7B2EF5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C39713A"/>
    <w:multiLevelType w:val="multilevel"/>
    <w:tmpl w:val="D9E49E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2"/>
  </w:num>
  <w:num w:numId="5">
    <w:abstractNumId w:val="9"/>
  </w:num>
  <w:num w:numId="6">
    <w:abstractNumId w:val="7"/>
  </w:num>
  <w:num w:numId="7">
    <w:abstractNumId w:val="3"/>
  </w:num>
  <w:num w:numId="8">
    <w:abstractNumId w:val="1"/>
  </w:num>
  <w:num w:numId="9">
    <w:abstractNumId w:val="0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B5E21"/>
    <w:rsid w:val="0009710A"/>
    <w:rsid w:val="00127B50"/>
    <w:rsid w:val="00293190"/>
    <w:rsid w:val="003979B5"/>
    <w:rsid w:val="007C1A72"/>
    <w:rsid w:val="00B95908"/>
    <w:rsid w:val="00C730E5"/>
    <w:rsid w:val="00DB5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5A670"/>
  <w15:docId w15:val="{EBEF0F10-18B0-4400-963D-F6D749DF2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34"/>
    <w:qFormat/>
    <w:rsid w:val="00293190"/>
    <w:pPr>
      <w:spacing w:after="160" w:line="240" w:lineRule="auto"/>
      <w:ind w:left="720"/>
      <w:contextualSpacing/>
    </w:pPr>
    <w:rPr>
      <w:rFonts w:ascii="Times New Roman" w:hAnsi="Times New Roman"/>
      <w:sz w:val="28"/>
      <w:lang w:val="ru-RU"/>
    </w:rPr>
  </w:style>
  <w:style w:type="paragraph" w:styleId="af">
    <w:name w:val="Normal (Web)"/>
    <w:basedOn w:val="a"/>
    <w:uiPriority w:val="99"/>
    <w:unhideWhenUsed/>
    <w:rsid w:val="002931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0">
    <w:name w:val="Strong"/>
    <w:basedOn w:val="a0"/>
    <w:uiPriority w:val="22"/>
    <w:qFormat/>
    <w:rsid w:val="002931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46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102" Type="http://schemas.openxmlformats.org/officeDocument/2006/relationships/hyperlink" Target="https://m.edsoo.ru/863f72c4" TargetMode="External"/><Relationship Id="rId5" Type="http://schemas.openxmlformats.org/officeDocument/2006/relationships/hyperlink" Target="https://m.edsoo.ru/7f415fdc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113" Type="http://schemas.openxmlformats.org/officeDocument/2006/relationships/fontTable" Target="fontTable.xm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59" Type="http://schemas.openxmlformats.org/officeDocument/2006/relationships/hyperlink" Target="https://m.edsoo.ru/863f0ea6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54" Type="http://schemas.openxmlformats.org/officeDocument/2006/relationships/hyperlink" Target="https://m.edsoo.ru/863f0578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36" Type="http://schemas.openxmlformats.org/officeDocument/2006/relationships/hyperlink" Target="https://m.edsoo.ru/863ee4bc" TargetMode="External"/><Relationship Id="rId49" Type="http://schemas.openxmlformats.org/officeDocument/2006/relationships/hyperlink" Target="https://m.edsoo.ru/863efa24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14" Type="http://schemas.openxmlformats.org/officeDocument/2006/relationships/theme" Target="theme/theme1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3b2" TargetMode="External"/><Relationship Id="rId52" Type="http://schemas.openxmlformats.org/officeDocument/2006/relationships/hyperlink" Target="https://m.edsoo.ru/863f029e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72e" TargetMode="External"/><Relationship Id="rId24" Type="http://schemas.openxmlformats.org/officeDocument/2006/relationships/hyperlink" Target="https://m.edsoo.ru/863ec1f8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66" Type="http://schemas.openxmlformats.org/officeDocument/2006/relationships/hyperlink" Target="https://m.edsoo.ru/863f1f72" TargetMode="External"/><Relationship Id="rId87" Type="http://schemas.openxmlformats.org/officeDocument/2006/relationships/hyperlink" Target="https://m.edsoo.ru/863f4e16" TargetMode="External"/><Relationship Id="rId110" Type="http://schemas.openxmlformats.org/officeDocument/2006/relationships/hyperlink" Target="https://m.edsoo.ru/863f8408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56" Type="http://schemas.openxmlformats.org/officeDocument/2006/relationships/hyperlink" Target="https://m.edsoo.ru/863f0a50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63ec324" TargetMode="External"/><Relationship Id="rId46" Type="http://schemas.openxmlformats.org/officeDocument/2006/relationships/hyperlink" Target="https://m.edsoo.ru/863ef646" TargetMode="External"/><Relationship Id="rId67" Type="http://schemas.openxmlformats.org/officeDocument/2006/relationships/hyperlink" Target="https://m.edsoo.ru/863f21ca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62" Type="http://schemas.openxmlformats.org/officeDocument/2006/relationships/hyperlink" Target="https://m.edsoo.ru/863f178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111" Type="http://schemas.openxmlformats.org/officeDocument/2006/relationships/hyperlink" Target="https://m.edsoo.ru/863f86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27</Pages>
  <Words>5587</Words>
  <Characters>31849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dcterms:created xsi:type="dcterms:W3CDTF">2023-09-11T18:32:00Z</dcterms:created>
  <dcterms:modified xsi:type="dcterms:W3CDTF">2023-09-14T18:02:00Z</dcterms:modified>
</cp:coreProperties>
</file>